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79" w:rsidRPr="002E6743" w:rsidRDefault="00B26F42" w:rsidP="00D82779">
      <w:pPr>
        <w:shd w:val="clear" w:color="auto" w:fill="FFFFFF"/>
        <w:spacing w:after="100" w:afterAutospacing="1" w:line="240" w:lineRule="auto"/>
        <w:outlineLvl w:val="3"/>
        <w:rPr>
          <w:rFonts w:ascii="Arial Black" w:eastAsia="Times New Roman" w:hAnsi="Arial Black" w:cs="Arial"/>
          <w:color w:val="212529"/>
          <w:sz w:val="24"/>
          <w:szCs w:val="24"/>
          <w:lang w:eastAsia="tr-TR"/>
        </w:rPr>
      </w:pPr>
      <w:r>
        <w:rPr>
          <w:rFonts w:ascii="Arial Black" w:hAnsi="Arial Black"/>
        </w:rPr>
        <w:t xml:space="preserve">           </w:t>
      </w:r>
      <w:r w:rsidR="00D82779" w:rsidRPr="002E6743">
        <w:rPr>
          <w:rFonts w:ascii="Arial Black" w:hAnsi="Arial Black"/>
        </w:rPr>
        <w:t>ECZACILIK FAKÜLTESİ</w:t>
      </w:r>
      <w:r w:rsidR="00D82779">
        <w:rPr>
          <w:rFonts w:ascii="Arial Black" w:hAnsi="Arial Black"/>
        </w:rPr>
        <w:t xml:space="preserve"> DEKANLIĞINA İLETİLEN ÖNERİLER ve</w:t>
      </w:r>
      <w:r w:rsidR="00D82779" w:rsidRPr="002E6743">
        <w:rPr>
          <w:rFonts w:ascii="Arial Black" w:hAnsi="Arial Black"/>
        </w:rPr>
        <w:t xml:space="preserve"> YAPILAN İYİLEŞTİRMELER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82779" w:rsidTr="00AB7F04">
        <w:tc>
          <w:tcPr>
            <w:tcW w:w="2332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32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tr-TR"/>
              </w:rPr>
              <w:t>Öneri Birimi</w:t>
            </w:r>
          </w:p>
        </w:tc>
        <w:tc>
          <w:tcPr>
            <w:tcW w:w="2332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tr-TR"/>
              </w:rPr>
              <w:t>Öneri Tarihi</w:t>
            </w:r>
          </w:p>
        </w:tc>
        <w:tc>
          <w:tcPr>
            <w:tcW w:w="2332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tr-TR"/>
              </w:rPr>
              <w:t>Öneri</w:t>
            </w:r>
          </w:p>
        </w:tc>
        <w:tc>
          <w:tcPr>
            <w:tcW w:w="2333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tr-TR"/>
              </w:rPr>
              <w:t>İyileştirme</w:t>
            </w:r>
          </w:p>
        </w:tc>
        <w:tc>
          <w:tcPr>
            <w:tcW w:w="2333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tr-TR"/>
              </w:rPr>
              <w:t>İyileştirme Tarihi</w:t>
            </w:r>
          </w:p>
        </w:tc>
      </w:tr>
      <w:tr w:rsidR="00D82779" w:rsidTr="00AB7F04">
        <w:tc>
          <w:tcPr>
            <w:tcW w:w="2332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</w:tcPr>
          <w:p w:rsidR="00D82779" w:rsidRPr="0003315A" w:rsidRDefault="007438BD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Eczacılık Fakültesi </w:t>
            </w:r>
            <w:r w:rsidR="00D82779" w:rsidRPr="0003315A">
              <w:rPr>
                <w:rFonts w:ascii="Times New Roman" w:hAnsi="Times New Roman" w:cs="Times New Roman"/>
                <w:sz w:val="20"/>
                <w:szCs w:val="20"/>
              </w:rPr>
              <w:t>Birim Danışma Kurulu</w:t>
            </w:r>
          </w:p>
        </w:tc>
        <w:tc>
          <w:tcPr>
            <w:tcW w:w="2332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  <w:tc>
          <w:tcPr>
            <w:tcW w:w="2332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Bağış ve hibelerle laboratuvar malzemesi temini.</w:t>
            </w:r>
          </w:p>
        </w:tc>
        <w:tc>
          <w:tcPr>
            <w:tcW w:w="2333" w:type="dxa"/>
          </w:tcPr>
          <w:p w:rsidR="00D82779" w:rsidRPr="0003315A" w:rsidRDefault="0091789C" w:rsidP="00B76AC2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Birgi </w:t>
            </w:r>
            <w:proofErr w:type="spellStart"/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Mefar</w:t>
            </w:r>
            <w:proofErr w:type="spellEnd"/>
            <w:r w:rsidR="00B76AC2">
              <w:rPr>
                <w:rFonts w:ascii="Times New Roman" w:hAnsi="Times New Roman" w:cs="Times New Roman"/>
                <w:sz w:val="20"/>
                <w:szCs w:val="20"/>
              </w:rPr>
              <w:t xml:space="preserve"> İstanbul Firması (BMİF) ile</w:t>
            </w: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İlko</w:t>
            </w:r>
            <w:proofErr w:type="spellEnd"/>
            <w:r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İlaç Sanay</w:t>
            </w:r>
            <w:r w:rsidR="00B76AC2">
              <w:rPr>
                <w:rFonts w:ascii="Times New Roman" w:hAnsi="Times New Roman" w:cs="Times New Roman"/>
                <w:sz w:val="20"/>
                <w:szCs w:val="20"/>
              </w:rPr>
              <w:t>i ve Ticaret A.Ş. Ankara Firmasından</w:t>
            </w:r>
            <w:r w:rsidR="009901FF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AC2">
              <w:rPr>
                <w:rFonts w:ascii="Times New Roman" w:hAnsi="Times New Roman" w:cs="Times New Roman"/>
                <w:sz w:val="20"/>
                <w:szCs w:val="20"/>
              </w:rPr>
              <w:t xml:space="preserve">(İİST) </w:t>
            </w:r>
            <w:r w:rsidR="009901FF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alınan hibe ve bağış laboratuvar malzemeleri </w:t>
            </w: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D82779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ğrencilerin kullanımına verilerek eğitim </w:t>
            </w: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82779" w:rsidRPr="0003315A">
              <w:rPr>
                <w:rFonts w:ascii="Times New Roman" w:hAnsi="Times New Roman" w:cs="Times New Roman"/>
                <w:sz w:val="20"/>
                <w:szCs w:val="20"/>
              </w:rPr>
              <w:t>öğretimde iyileştirme sağlandı.</w:t>
            </w:r>
          </w:p>
        </w:tc>
        <w:tc>
          <w:tcPr>
            <w:tcW w:w="2333" w:type="dxa"/>
          </w:tcPr>
          <w:p w:rsidR="00D82779" w:rsidRPr="0003315A" w:rsidRDefault="0091789C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  <w:r w:rsidR="00B76AC2">
              <w:rPr>
                <w:rFonts w:ascii="Times New Roman" w:hAnsi="Times New Roman" w:cs="Times New Roman"/>
                <w:sz w:val="20"/>
                <w:szCs w:val="20"/>
              </w:rPr>
              <w:t xml:space="preserve"> (BMİF)</w:t>
            </w:r>
          </w:p>
          <w:p w:rsidR="0091789C" w:rsidRPr="0003315A" w:rsidRDefault="0091789C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29.09.2021</w:t>
            </w:r>
            <w:r w:rsidR="00B76AC2">
              <w:rPr>
                <w:rFonts w:ascii="Times New Roman" w:hAnsi="Times New Roman" w:cs="Times New Roman"/>
                <w:sz w:val="20"/>
                <w:szCs w:val="20"/>
              </w:rPr>
              <w:t xml:space="preserve"> (İİST)</w:t>
            </w:r>
          </w:p>
        </w:tc>
      </w:tr>
      <w:tr w:rsidR="00D82779" w:rsidTr="00AB7F04">
        <w:tc>
          <w:tcPr>
            <w:tcW w:w="2332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2" w:type="dxa"/>
          </w:tcPr>
          <w:p w:rsidR="00D82779" w:rsidRPr="0003315A" w:rsidRDefault="007438BD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Eczacılık Fakültesi Birim Kalite K</w:t>
            </w:r>
            <w:r w:rsidR="00D82779" w:rsidRPr="0003315A">
              <w:rPr>
                <w:rFonts w:ascii="Times New Roman" w:hAnsi="Times New Roman" w:cs="Times New Roman"/>
                <w:sz w:val="20"/>
                <w:szCs w:val="20"/>
              </w:rPr>
              <w:t>omisyonu</w:t>
            </w:r>
          </w:p>
        </w:tc>
        <w:tc>
          <w:tcPr>
            <w:tcW w:w="2332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2332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Birinci sınıfta okuyan engelli öğrenci için yapılabilecek iyileştirmeler.</w:t>
            </w:r>
          </w:p>
        </w:tc>
        <w:tc>
          <w:tcPr>
            <w:tcW w:w="2333" w:type="dxa"/>
          </w:tcPr>
          <w:p w:rsidR="00D82779" w:rsidRPr="0003315A" w:rsidRDefault="00D82779" w:rsidP="009901FF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Eczacılık Fakültesi Sosyal ve Kültürel Etkinlikler Komisyonu önderliğinde, Fakülte personelinin gönüllü katılımı ile iyileştirme sağlandı.</w:t>
            </w:r>
          </w:p>
        </w:tc>
        <w:tc>
          <w:tcPr>
            <w:tcW w:w="2333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15.10.2022</w:t>
            </w:r>
          </w:p>
        </w:tc>
      </w:tr>
      <w:tr w:rsidR="00D82779" w:rsidTr="00AB7F04">
        <w:tc>
          <w:tcPr>
            <w:tcW w:w="2332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2" w:type="dxa"/>
          </w:tcPr>
          <w:p w:rsidR="00D82779" w:rsidRPr="0003315A" w:rsidRDefault="007438BD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Eczacılık Fakültesi </w:t>
            </w:r>
            <w:r w:rsidR="00D82779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Birim </w:t>
            </w: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Kalite Komisyonu</w:t>
            </w:r>
          </w:p>
        </w:tc>
        <w:tc>
          <w:tcPr>
            <w:tcW w:w="2332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2332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Öğrenci Danışmanlıkları</w:t>
            </w:r>
          </w:p>
        </w:tc>
        <w:tc>
          <w:tcPr>
            <w:tcW w:w="2333" w:type="dxa"/>
          </w:tcPr>
          <w:p w:rsidR="00D82779" w:rsidRPr="0003315A" w:rsidRDefault="00D82779" w:rsidP="009901FF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Fakültenin tüm akademisyenleri tarafından danışmanlıklar tamamlandı</w:t>
            </w:r>
            <w:r w:rsidR="00FA7702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="00E411A3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1FF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gelen raporlar </w:t>
            </w:r>
            <w:r w:rsidR="00E411A3" w:rsidRPr="0003315A">
              <w:rPr>
                <w:rFonts w:ascii="Times New Roman" w:hAnsi="Times New Roman" w:cs="Times New Roman"/>
                <w:sz w:val="20"/>
                <w:szCs w:val="20"/>
              </w:rPr>
              <w:t>dosyalandı.</w:t>
            </w:r>
          </w:p>
        </w:tc>
        <w:tc>
          <w:tcPr>
            <w:tcW w:w="2333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</w:tr>
      <w:tr w:rsidR="00D82779" w:rsidTr="00AB7F04">
        <w:tc>
          <w:tcPr>
            <w:tcW w:w="2332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2" w:type="dxa"/>
          </w:tcPr>
          <w:p w:rsidR="00D82779" w:rsidRPr="0003315A" w:rsidRDefault="007438BD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Eczacılık </w:t>
            </w:r>
            <w:r w:rsidR="008653AE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Meslek Bilimleri </w:t>
            </w:r>
            <w:r w:rsidR="00D82779" w:rsidRPr="0003315A">
              <w:rPr>
                <w:rFonts w:ascii="Times New Roman" w:hAnsi="Times New Roman" w:cs="Times New Roman"/>
                <w:sz w:val="20"/>
                <w:szCs w:val="20"/>
              </w:rPr>
              <w:t>Bölüm Başkanlığı</w:t>
            </w:r>
          </w:p>
        </w:tc>
        <w:tc>
          <w:tcPr>
            <w:tcW w:w="2332" w:type="dxa"/>
          </w:tcPr>
          <w:p w:rsidR="00D82779" w:rsidRPr="0003315A" w:rsidRDefault="0091789C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2332" w:type="dxa"/>
          </w:tcPr>
          <w:p w:rsidR="00D82779" w:rsidRPr="0003315A" w:rsidRDefault="00D82779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Teknik Gezi</w:t>
            </w:r>
            <w:r w:rsidR="0003315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3315A">
              <w:rPr>
                <w:rFonts w:ascii="Times New Roman" w:hAnsi="Times New Roman" w:cs="Times New Roman"/>
                <w:sz w:val="20"/>
                <w:szCs w:val="20"/>
              </w:rPr>
              <w:t>Güneykent</w:t>
            </w:r>
            <w:proofErr w:type="spellEnd"/>
            <w:r w:rsidR="0003315A">
              <w:rPr>
                <w:rFonts w:ascii="Times New Roman" w:hAnsi="Times New Roman" w:cs="Times New Roman"/>
                <w:sz w:val="20"/>
                <w:szCs w:val="20"/>
              </w:rPr>
              <w:t xml:space="preserve"> Kasabası/Isparta)</w:t>
            </w:r>
          </w:p>
        </w:tc>
        <w:tc>
          <w:tcPr>
            <w:tcW w:w="2333" w:type="dxa"/>
          </w:tcPr>
          <w:p w:rsidR="00D82779" w:rsidRPr="0003315A" w:rsidRDefault="0091789C" w:rsidP="007438BD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Eczacılık Meslek Bilimleri Bölümü</w:t>
            </w:r>
            <w:r w:rsidR="009901FF" w:rsidRPr="0003315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ne bağlı </w:t>
            </w:r>
            <w:proofErr w:type="spellStart"/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Farmasötik</w:t>
            </w:r>
            <w:proofErr w:type="spellEnd"/>
            <w:r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Botanik</w:t>
            </w:r>
            <w:r w:rsidR="009901FF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Anabilim Dalı bünyesinde verilen</w:t>
            </w:r>
            <w:r w:rsidR="00743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38B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901FF" w:rsidRPr="0003315A">
              <w:rPr>
                <w:rFonts w:ascii="Times New Roman" w:hAnsi="Times New Roman" w:cs="Times New Roman"/>
                <w:sz w:val="20"/>
                <w:szCs w:val="20"/>
              </w:rPr>
              <w:t>armasötik</w:t>
            </w:r>
            <w:proofErr w:type="spellEnd"/>
            <w:r w:rsidR="009901FF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Botanik </w:t>
            </w: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dersi kapsamında Isparta </w:t>
            </w:r>
            <w:r w:rsidR="008653AE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Gül Birlik İşletmelerine </w:t>
            </w: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düzenlenen </w:t>
            </w:r>
            <w:r w:rsidR="008653AE" w:rsidRPr="0003315A">
              <w:rPr>
                <w:rFonts w:ascii="Times New Roman" w:hAnsi="Times New Roman" w:cs="Times New Roman"/>
                <w:sz w:val="20"/>
                <w:szCs w:val="20"/>
              </w:rPr>
              <w:t>gezi</w:t>
            </w: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82779" w:rsidRPr="0003315A" w:rsidRDefault="00133D68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30.05.</w:t>
            </w:r>
            <w:r w:rsidR="008653AE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</w:tr>
      <w:tr w:rsidR="008653AE" w:rsidTr="00AB7F04">
        <w:tc>
          <w:tcPr>
            <w:tcW w:w="2332" w:type="dxa"/>
          </w:tcPr>
          <w:p w:rsidR="008653AE" w:rsidRPr="0003315A" w:rsidRDefault="008653AE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2" w:type="dxa"/>
          </w:tcPr>
          <w:p w:rsidR="008653AE" w:rsidRPr="0003315A" w:rsidRDefault="007438BD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Eczacılık </w:t>
            </w:r>
            <w:r w:rsidR="008653AE" w:rsidRPr="0003315A">
              <w:rPr>
                <w:rFonts w:ascii="Times New Roman" w:hAnsi="Times New Roman" w:cs="Times New Roman"/>
                <w:sz w:val="20"/>
                <w:szCs w:val="20"/>
              </w:rPr>
              <w:t>Meslek Bilimleri Bölüm Başkanlığı</w:t>
            </w:r>
          </w:p>
        </w:tc>
        <w:tc>
          <w:tcPr>
            <w:tcW w:w="2332" w:type="dxa"/>
          </w:tcPr>
          <w:p w:rsidR="008653AE" w:rsidRPr="0003315A" w:rsidRDefault="00EB40D0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13.06.2022</w:t>
            </w:r>
          </w:p>
        </w:tc>
        <w:tc>
          <w:tcPr>
            <w:tcW w:w="2332" w:type="dxa"/>
          </w:tcPr>
          <w:p w:rsidR="008653AE" w:rsidRPr="0003315A" w:rsidRDefault="008653AE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Teknik Gezi</w:t>
            </w:r>
            <w:r w:rsidR="0003315A">
              <w:rPr>
                <w:rFonts w:ascii="Times New Roman" w:hAnsi="Times New Roman" w:cs="Times New Roman"/>
                <w:sz w:val="20"/>
                <w:szCs w:val="20"/>
              </w:rPr>
              <w:t xml:space="preserve"> (Antalya)</w:t>
            </w:r>
          </w:p>
        </w:tc>
        <w:tc>
          <w:tcPr>
            <w:tcW w:w="2333" w:type="dxa"/>
          </w:tcPr>
          <w:p w:rsidR="008653AE" w:rsidRPr="0003315A" w:rsidRDefault="008653AE" w:rsidP="007A684E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SDÜ İlaç </w:t>
            </w:r>
            <w:r w:rsidR="00E435CC" w:rsidRPr="0003315A">
              <w:rPr>
                <w:rFonts w:ascii="Times New Roman" w:hAnsi="Times New Roman" w:cs="Times New Roman"/>
                <w:sz w:val="20"/>
                <w:szCs w:val="20"/>
              </w:rPr>
              <w:t>ve Sağlık Topluluğu nezaretinde</w:t>
            </w:r>
            <w:r w:rsidR="007A684E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Antalya iline düzenlenen</w:t>
            </w:r>
            <w:r w:rsidR="00E435CC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‘’Bilim, Doğa ve Kültür’’ </w:t>
            </w:r>
            <w:r w:rsidR="00E435CC" w:rsidRPr="00033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içerikli teknik gezi</w:t>
            </w:r>
            <w:r w:rsidR="007A684E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Öğretim Üyelerimizin ve </w:t>
            </w:r>
            <w:r w:rsidR="00E435CC" w:rsidRPr="0003315A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r w:rsidR="00EB40D0" w:rsidRPr="0003315A">
              <w:rPr>
                <w:rFonts w:ascii="Times New Roman" w:hAnsi="Times New Roman" w:cs="Times New Roman"/>
                <w:sz w:val="20"/>
                <w:szCs w:val="20"/>
              </w:rPr>
              <w:t>lerimiz</w:t>
            </w:r>
            <w:r w:rsidR="009901FF" w:rsidRPr="0003315A">
              <w:rPr>
                <w:rFonts w:ascii="Times New Roman" w:hAnsi="Times New Roman" w:cs="Times New Roman"/>
                <w:sz w:val="20"/>
                <w:szCs w:val="20"/>
              </w:rPr>
              <w:t>in katılımı ile gerçekleşti.</w:t>
            </w:r>
          </w:p>
        </w:tc>
        <w:tc>
          <w:tcPr>
            <w:tcW w:w="2333" w:type="dxa"/>
          </w:tcPr>
          <w:p w:rsidR="008653AE" w:rsidRPr="0003315A" w:rsidRDefault="00EB40D0" w:rsidP="00EB40D0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20-21. 06.</w:t>
            </w:r>
            <w:r w:rsidR="008653AE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</w:tr>
      <w:tr w:rsidR="008653AE" w:rsidTr="00AB7F04">
        <w:tc>
          <w:tcPr>
            <w:tcW w:w="2332" w:type="dxa"/>
          </w:tcPr>
          <w:p w:rsidR="008653AE" w:rsidRPr="0003315A" w:rsidRDefault="008653AE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</w:tcPr>
          <w:p w:rsidR="008653AE" w:rsidRPr="0003315A" w:rsidRDefault="008653AE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Eczacılık Teknolojisi Bölüm Başkanlığı</w:t>
            </w:r>
          </w:p>
        </w:tc>
        <w:tc>
          <w:tcPr>
            <w:tcW w:w="2332" w:type="dxa"/>
          </w:tcPr>
          <w:p w:rsidR="008653AE" w:rsidRPr="0003315A" w:rsidRDefault="00CC7F54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10.12.2022</w:t>
            </w:r>
          </w:p>
        </w:tc>
        <w:tc>
          <w:tcPr>
            <w:tcW w:w="2332" w:type="dxa"/>
          </w:tcPr>
          <w:p w:rsidR="008653AE" w:rsidRPr="0003315A" w:rsidRDefault="008653AE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Teknik Gezi</w:t>
            </w:r>
            <w:r w:rsidR="0003315A">
              <w:rPr>
                <w:rFonts w:ascii="Times New Roman" w:hAnsi="Times New Roman" w:cs="Times New Roman"/>
                <w:sz w:val="20"/>
                <w:szCs w:val="20"/>
              </w:rPr>
              <w:t xml:space="preserve"> (Konya)</w:t>
            </w:r>
          </w:p>
        </w:tc>
        <w:tc>
          <w:tcPr>
            <w:tcW w:w="2333" w:type="dxa"/>
          </w:tcPr>
          <w:p w:rsidR="008653AE" w:rsidRPr="0003315A" w:rsidRDefault="009901FF" w:rsidP="007A684E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Eczacılık Teknolojisi Bölümüne Bağlı </w:t>
            </w:r>
            <w:proofErr w:type="spellStart"/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Farmasötik</w:t>
            </w:r>
            <w:proofErr w:type="spellEnd"/>
            <w:r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Teknoloji Anabilim Dalı bünyesinde verilen </w:t>
            </w:r>
            <w:r w:rsidR="00EB40D0" w:rsidRPr="0003315A">
              <w:rPr>
                <w:rFonts w:ascii="Times New Roman" w:hAnsi="Times New Roman" w:cs="Times New Roman"/>
                <w:sz w:val="20"/>
                <w:szCs w:val="20"/>
              </w:rPr>
              <w:t>ECZ</w:t>
            </w:r>
            <w:r w:rsidR="00CC7F54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0D0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549 İlaç Endüstrisinde Ar-Ge ve Ölçek Büyütme’’ dersi kapsamında </w:t>
            </w:r>
            <w:r w:rsidR="00CC7F54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4 akademik personel </w:t>
            </w:r>
            <w:r w:rsidR="007A684E" w:rsidRPr="0003315A">
              <w:rPr>
                <w:rFonts w:ascii="Times New Roman" w:hAnsi="Times New Roman" w:cs="Times New Roman"/>
                <w:sz w:val="20"/>
                <w:szCs w:val="20"/>
              </w:rPr>
              <w:t>nezaretinde</w:t>
            </w:r>
            <w:r w:rsidR="00CC7F54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69 öğrenci ile</w:t>
            </w:r>
            <w:r w:rsidR="003A55A8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Konya</w:t>
            </w:r>
            <w:r w:rsidR="00EB40D0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40D0" w:rsidRPr="0003315A">
              <w:rPr>
                <w:rFonts w:ascii="Times New Roman" w:hAnsi="Times New Roman" w:cs="Times New Roman"/>
                <w:sz w:val="20"/>
                <w:szCs w:val="20"/>
              </w:rPr>
              <w:t>İlko</w:t>
            </w:r>
            <w:proofErr w:type="spellEnd"/>
            <w:r w:rsidR="00EB40D0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İlaç San. Tic.</w:t>
            </w:r>
            <w:r w:rsidR="00CC7F54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7F54" w:rsidRPr="0003315A">
              <w:rPr>
                <w:rFonts w:ascii="Times New Roman" w:hAnsi="Times New Roman" w:cs="Times New Roman"/>
                <w:sz w:val="20"/>
                <w:szCs w:val="20"/>
              </w:rPr>
              <w:t>A.Ş’nin</w:t>
            </w:r>
            <w:proofErr w:type="spellEnd"/>
            <w:r w:rsidR="00CC7F54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Fabrika Tesisine ve Zade</w:t>
            </w:r>
            <w:r w:rsidR="003A55A8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55A8" w:rsidRPr="0003315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CC7F54" w:rsidRPr="0003315A">
              <w:rPr>
                <w:rFonts w:ascii="Times New Roman" w:hAnsi="Times New Roman" w:cs="Times New Roman"/>
                <w:sz w:val="20"/>
                <w:szCs w:val="20"/>
              </w:rPr>
              <w:t>ital</w:t>
            </w:r>
            <w:proofErr w:type="spellEnd"/>
            <w:r w:rsidR="00CC7F54"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Konya </w:t>
            </w:r>
            <w:proofErr w:type="spellStart"/>
            <w:r w:rsidR="00CC7F54" w:rsidRPr="0003315A">
              <w:rPr>
                <w:rFonts w:ascii="Times New Roman" w:hAnsi="Times New Roman" w:cs="Times New Roman"/>
                <w:sz w:val="20"/>
                <w:szCs w:val="20"/>
              </w:rPr>
              <w:t>İbn</w:t>
            </w:r>
            <w:proofErr w:type="spellEnd"/>
            <w:r w:rsidR="00CC7F54" w:rsidRPr="0003315A">
              <w:rPr>
                <w:rFonts w:ascii="Times New Roman" w:hAnsi="Times New Roman" w:cs="Times New Roman"/>
                <w:sz w:val="20"/>
                <w:szCs w:val="20"/>
              </w:rPr>
              <w:t>-i Sina Ar-Ge Merkezine yapılan ‘’İlaç Endüstrisi’’ teknik gezisi.</w:t>
            </w:r>
          </w:p>
        </w:tc>
        <w:tc>
          <w:tcPr>
            <w:tcW w:w="2333" w:type="dxa"/>
          </w:tcPr>
          <w:p w:rsidR="008653AE" w:rsidRPr="0003315A" w:rsidRDefault="00CC7F54" w:rsidP="00AB7F04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25.10.2022</w:t>
            </w:r>
          </w:p>
        </w:tc>
      </w:tr>
      <w:tr w:rsidR="00133D68" w:rsidTr="00AB7F04">
        <w:tc>
          <w:tcPr>
            <w:tcW w:w="2332" w:type="dxa"/>
          </w:tcPr>
          <w:p w:rsidR="00133D68" w:rsidRPr="0003315A" w:rsidRDefault="00133D68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2" w:type="dxa"/>
          </w:tcPr>
          <w:p w:rsidR="00133D68" w:rsidRPr="0003315A" w:rsidRDefault="007438BD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Eczacılık Fakültesi </w:t>
            </w:r>
            <w:r w:rsidR="00133D68" w:rsidRPr="0003315A">
              <w:rPr>
                <w:rFonts w:ascii="Times New Roman" w:hAnsi="Times New Roman" w:cs="Times New Roman"/>
                <w:sz w:val="20"/>
                <w:szCs w:val="20"/>
              </w:rPr>
              <w:t>Akademik Kurul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332" w:type="dxa"/>
          </w:tcPr>
          <w:p w:rsidR="00133D68" w:rsidRPr="0003315A" w:rsidRDefault="00133D68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</w:tc>
        <w:tc>
          <w:tcPr>
            <w:tcW w:w="2332" w:type="dxa"/>
          </w:tcPr>
          <w:p w:rsidR="00133D68" w:rsidRPr="0003315A" w:rsidRDefault="00133D68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Beyaz Önlük Giyme Töreni</w:t>
            </w:r>
          </w:p>
        </w:tc>
        <w:tc>
          <w:tcPr>
            <w:tcW w:w="2333" w:type="dxa"/>
          </w:tcPr>
          <w:p w:rsidR="00133D68" w:rsidRPr="0003315A" w:rsidRDefault="00133D68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SDÜ Prof. Dr. Lütfü Çakmakçı Kültür Merkezi’nde Düzenlenen Tören ile Mesleklerine ilk adımı atmanın s</w:t>
            </w:r>
            <w:r w:rsidR="007438BD">
              <w:rPr>
                <w:rFonts w:ascii="Times New Roman" w:hAnsi="Times New Roman" w:cs="Times New Roman"/>
                <w:sz w:val="20"/>
                <w:szCs w:val="20"/>
              </w:rPr>
              <w:t xml:space="preserve">evincini yaşayan birinci sınıf </w:t>
            </w: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öğrencimize beyaz önlükleri </w:t>
            </w:r>
            <w:r w:rsidR="007438BD" w:rsidRPr="0003315A">
              <w:rPr>
                <w:rFonts w:ascii="Times New Roman" w:hAnsi="Times New Roman" w:cs="Times New Roman"/>
                <w:sz w:val="20"/>
                <w:szCs w:val="20"/>
              </w:rPr>
              <w:t>giydirildi</w:t>
            </w: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33D68" w:rsidRPr="0003315A" w:rsidRDefault="00133D68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18.10.2022</w:t>
            </w:r>
          </w:p>
        </w:tc>
      </w:tr>
      <w:tr w:rsidR="0003315A" w:rsidTr="00AB7F04">
        <w:tc>
          <w:tcPr>
            <w:tcW w:w="2332" w:type="dxa"/>
          </w:tcPr>
          <w:p w:rsidR="0003315A" w:rsidRPr="0003315A" w:rsidRDefault="0003315A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2" w:type="dxa"/>
          </w:tcPr>
          <w:p w:rsidR="0003315A" w:rsidRPr="0003315A" w:rsidRDefault="0003315A" w:rsidP="0056230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Temel Eczacılık Bilimleri Bölümü Öğretim Üyesi Doç. Dr. Senem AKKOÇ</w:t>
            </w:r>
          </w:p>
        </w:tc>
        <w:tc>
          <w:tcPr>
            <w:tcW w:w="2332" w:type="dxa"/>
          </w:tcPr>
          <w:p w:rsidR="0003315A" w:rsidRPr="0003315A" w:rsidRDefault="00FF65A9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04.01.2022</w:t>
            </w:r>
          </w:p>
        </w:tc>
        <w:tc>
          <w:tcPr>
            <w:tcW w:w="2332" w:type="dxa"/>
          </w:tcPr>
          <w:p w:rsidR="0003315A" w:rsidRPr="0003315A" w:rsidRDefault="00562308" w:rsidP="0003315A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 xml:space="preserve">7 (yedi ) adet </w:t>
            </w:r>
            <w:r w:rsidR="0003315A" w:rsidRPr="0003315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 xml:space="preserve">Lisans Öğrencisi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>Katılımlı Araştırma Projesi</w:t>
            </w:r>
          </w:p>
        </w:tc>
        <w:tc>
          <w:tcPr>
            <w:tcW w:w="2333" w:type="dxa"/>
          </w:tcPr>
          <w:p w:rsidR="0003315A" w:rsidRPr="0003315A" w:rsidRDefault="0003315A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Üniversitemiz bilimsel Araştırma Projesi Birimine gönderildi</w:t>
            </w:r>
          </w:p>
        </w:tc>
        <w:tc>
          <w:tcPr>
            <w:tcW w:w="2333" w:type="dxa"/>
          </w:tcPr>
          <w:p w:rsidR="0003315A" w:rsidRPr="0003315A" w:rsidRDefault="00FF65A9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</w:tr>
      <w:tr w:rsidR="0003315A" w:rsidTr="00AB7F04">
        <w:tc>
          <w:tcPr>
            <w:tcW w:w="2332" w:type="dxa"/>
          </w:tcPr>
          <w:p w:rsidR="0003315A" w:rsidRPr="0003315A" w:rsidRDefault="0003315A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2" w:type="dxa"/>
          </w:tcPr>
          <w:p w:rsidR="0003315A" w:rsidRPr="0003315A" w:rsidRDefault="0003315A" w:rsidP="0003315A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Meslek Bilimleri Bölümü Öğretim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Semih BULUT</w:t>
            </w:r>
          </w:p>
        </w:tc>
        <w:tc>
          <w:tcPr>
            <w:tcW w:w="2332" w:type="dxa"/>
          </w:tcPr>
          <w:p w:rsidR="0003315A" w:rsidRPr="0003315A" w:rsidRDefault="00FF65A9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04.01.2022</w:t>
            </w:r>
          </w:p>
        </w:tc>
        <w:tc>
          <w:tcPr>
            <w:tcW w:w="2332" w:type="dxa"/>
          </w:tcPr>
          <w:p w:rsidR="0003315A" w:rsidRPr="0003315A" w:rsidRDefault="00562308" w:rsidP="0003315A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 xml:space="preserve">10 (on ) adet </w:t>
            </w:r>
            <w:r w:rsidR="0003315A" w:rsidRPr="0003315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>Lisans Öğrencisi Katılımlı Araştırma Projeleri</w:t>
            </w:r>
          </w:p>
        </w:tc>
        <w:tc>
          <w:tcPr>
            <w:tcW w:w="2333" w:type="dxa"/>
          </w:tcPr>
          <w:p w:rsidR="0003315A" w:rsidRPr="0003315A" w:rsidRDefault="0003315A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Üniversitemiz Bilimsel Araştırma Projeleri</w:t>
            </w: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 xml:space="preserve"> Birimine gönderildi</w:t>
            </w:r>
          </w:p>
        </w:tc>
        <w:tc>
          <w:tcPr>
            <w:tcW w:w="2333" w:type="dxa"/>
          </w:tcPr>
          <w:p w:rsidR="0003315A" w:rsidRPr="0003315A" w:rsidRDefault="00FF65A9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</w:tr>
      <w:tr w:rsidR="0003315A" w:rsidTr="00AB7F04">
        <w:tc>
          <w:tcPr>
            <w:tcW w:w="2332" w:type="dxa"/>
          </w:tcPr>
          <w:p w:rsidR="0003315A" w:rsidRPr="0003315A" w:rsidRDefault="0003315A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2" w:type="dxa"/>
          </w:tcPr>
          <w:p w:rsidR="0003315A" w:rsidRPr="0003315A" w:rsidRDefault="0003315A" w:rsidP="00CB4CC1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Eczacılık Bilimleri Bölümü Öğretim Üyesi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Başak GÖKÇE</w:t>
            </w:r>
          </w:p>
        </w:tc>
        <w:tc>
          <w:tcPr>
            <w:tcW w:w="2332" w:type="dxa"/>
          </w:tcPr>
          <w:p w:rsidR="0003315A" w:rsidRPr="0003315A" w:rsidRDefault="00562308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2332" w:type="dxa"/>
          </w:tcPr>
          <w:p w:rsidR="0003315A" w:rsidRPr="0003315A" w:rsidRDefault="00562308" w:rsidP="0003315A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 xml:space="preserve">2 (iki) adet </w:t>
            </w:r>
            <w:r w:rsidRPr="0003315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 xml:space="preserve">Lisans Öğrencisi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>Katılımlı Araştırma Projesi</w:t>
            </w:r>
          </w:p>
        </w:tc>
        <w:tc>
          <w:tcPr>
            <w:tcW w:w="2333" w:type="dxa"/>
          </w:tcPr>
          <w:p w:rsidR="0003315A" w:rsidRPr="0003315A" w:rsidRDefault="00562308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Üniversitemiz Bilimsel Araştırma Projeleri Birimine gönderildi</w:t>
            </w:r>
          </w:p>
        </w:tc>
        <w:tc>
          <w:tcPr>
            <w:tcW w:w="2333" w:type="dxa"/>
          </w:tcPr>
          <w:p w:rsidR="0003315A" w:rsidRPr="0003315A" w:rsidRDefault="00562308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</w:tr>
      <w:tr w:rsidR="00CB4CC1" w:rsidTr="00AB7F04">
        <w:tc>
          <w:tcPr>
            <w:tcW w:w="2332" w:type="dxa"/>
          </w:tcPr>
          <w:p w:rsidR="00CB4CC1" w:rsidRDefault="00FF65A9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32" w:type="dxa"/>
          </w:tcPr>
          <w:p w:rsidR="00CB4CC1" w:rsidRDefault="00CB4CC1" w:rsidP="00CB4CC1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Eczacılık Bilimleri Bölümü Öğretim Üyesi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Firdevs MERT SİVRİ</w:t>
            </w:r>
          </w:p>
        </w:tc>
        <w:tc>
          <w:tcPr>
            <w:tcW w:w="2332" w:type="dxa"/>
          </w:tcPr>
          <w:p w:rsidR="00CB4CC1" w:rsidRDefault="00CB4CC1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04.01.2022</w:t>
            </w:r>
          </w:p>
        </w:tc>
        <w:tc>
          <w:tcPr>
            <w:tcW w:w="2332" w:type="dxa"/>
          </w:tcPr>
          <w:p w:rsidR="00CB4CC1" w:rsidRDefault="00CB4CC1" w:rsidP="0003315A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 xml:space="preserve">2 (iki) adet </w:t>
            </w:r>
            <w:r w:rsidRPr="0003315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 xml:space="preserve">Lisans Öğrencisi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>Katılımlı Araştırma Projesi</w:t>
            </w:r>
          </w:p>
        </w:tc>
        <w:tc>
          <w:tcPr>
            <w:tcW w:w="2333" w:type="dxa"/>
          </w:tcPr>
          <w:p w:rsidR="00CB4CC1" w:rsidRPr="0003315A" w:rsidRDefault="00CB4CC1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Üniversitemiz Bilimsel Araştırma Projeleri Birimine gönderildi</w:t>
            </w:r>
          </w:p>
        </w:tc>
        <w:tc>
          <w:tcPr>
            <w:tcW w:w="2333" w:type="dxa"/>
          </w:tcPr>
          <w:p w:rsidR="00CB4CC1" w:rsidRDefault="00FF65A9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</w:tr>
      <w:tr w:rsidR="00CB4CC1" w:rsidTr="00AB7F04">
        <w:tc>
          <w:tcPr>
            <w:tcW w:w="2332" w:type="dxa"/>
          </w:tcPr>
          <w:p w:rsidR="00CB4CC1" w:rsidRDefault="00FF65A9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2" w:type="dxa"/>
          </w:tcPr>
          <w:p w:rsidR="00CB4CC1" w:rsidRDefault="00CB4CC1" w:rsidP="00CB4CC1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Eczacılık Teknolojisi Bölümü Öğretim Üyesi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Sıla GÜLBAĞ PINAR</w:t>
            </w:r>
          </w:p>
        </w:tc>
        <w:tc>
          <w:tcPr>
            <w:tcW w:w="2332" w:type="dxa"/>
          </w:tcPr>
          <w:p w:rsidR="00CB4CC1" w:rsidRDefault="00CB4CC1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04.01.2022</w:t>
            </w:r>
          </w:p>
        </w:tc>
        <w:tc>
          <w:tcPr>
            <w:tcW w:w="2332" w:type="dxa"/>
          </w:tcPr>
          <w:p w:rsidR="005147E8" w:rsidRDefault="00CB4CC1" w:rsidP="0003315A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>2</w:t>
            </w:r>
            <w:r w:rsidRPr="0003315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>(iki) adet</w:t>
            </w:r>
          </w:p>
          <w:p w:rsidR="00CB4CC1" w:rsidRDefault="00CB4CC1" w:rsidP="0003315A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03315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 xml:space="preserve">Lisans Öğrencisi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>Katılımlı Araştırma Projesi</w:t>
            </w:r>
          </w:p>
        </w:tc>
        <w:tc>
          <w:tcPr>
            <w:tcW w:w="2333" w:type="dxa"/>
          </w:tcPr>
          <w:p w:rsidR="00CB4CC1" w:rsidRPr="0003315A" w:rsidRDefault="00CB4CC1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Üniversitemiz Bilimsel Araştırma Projeleri Birimine gönderildi</w:t>
            </w:r>
          </w:p>
        </w:tc>
        <w:tc>
          <w:tcPr>
            <w:tcW w:w="2333" w:type="dxa"/>
          </w:tcPr>
          <w:p w:rsidR="00CB4CC1" w:rsidRDefault="00FF65A9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</w:tr>
      <w:tr w:rsidR="00CB4CC1" w:rsidTr="00AB7F04">
        <w:tc>
          <w:tcPr>
            <w:tcW w:w="2332" w:type="dxa"/>
          </w:tcPr>
          <w:p w:rsidR="00CB4CC1" w:rsidRDefault="00FF65A9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2" w:type="dxa"/>
          </w:tcPr>
          <w:p w:rsidR="00CB4CC1" w:rsidRDefault="00CB4CC1" w:rsidP="0056230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Eczacılık Bilimleri Bölümü Öğretim Üyesi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Yalçın ERZURUMLU</w:t>
            </w:r>
          </w:p>
        </w:tc>
        <w:tc>
          <w:tcPr>
            <w:tcW w:w="2332" w:type="dxa"/>
          </w:tcPr>
          <w:p w:rsidR="00CB4CC1" w:rsidRDefault="00CB4CC1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04.01.2022</w:t>
            </w:r>
          </w:p>
        </w:tc>
        <w:tc>
          <w:tcPr>
            <w:tcW w:w="2332" w:type="dxa"/>
          </w:tcPr>
          <w:p w:rsidR="00CB4CC1" w:rsidRDefault="00CB4CC1" w:rsidP="0003315A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>1(bir )adet</w:t>
            </w:r>
            <w:r w:rsidRPr="0003315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 xml:space="preserve"> </w:t>
            </w:r>
            <w:r w:rsidRPr="0003315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 xml:space="preserve">Lisans Öğrencisi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>Katılımlı Araştırma Projesi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333" w:type="dxa"/>
          </w:tcPr>
          <w:p w:rsidR="00CB4CC1" w:rsidRPr="0003315A" w:rsidRDefault="00CB4CC1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315A">
              <w:rPr>
                <w:rFonts w:ascii="Times New Roman" w:hAnsi="Times New Roman" w:cs="Times New Roman"/>
                <w:sz w:val="20"/>
                <w:szCs w:val="20"/>
              </w:rPr>
              <w:t>Üniversitemiz Bilimsel Araştırma Projeleri Birimine gönderildi</w:t>
            </w:r>
          </w:p>
        </w:tc>
        <w:tc>
          <w:tcPr>
            <w:tcW w:w="2333" w:type="dxa"/>
          </w:tcPr>
          <w:p w:rsidR="00CB4CC1" w:rsidRDefault="00FF65A9" w:rsidP="00133D68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</w:tr>
    </w:tbl>
    <w:p w:rsidR="00D82779" w:rsidRDefault="00D82779" w:rsidP="00D82779">
      <w:pPr>
        <w:tabs>
          <w:tab w:val="left" w:pos="2475"/>
        </w:tabs>
      </w:pPr>
    </w:p>
    <w:p w:rsidR="009E7822" w:rsidRDefault="0062127A"/>
    <w:sectPr w:rsidR="009E7822" w:rsidSect="002E674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7A" w:rsidRDefault="0062127A">
      <w:pPr>
        <w:spacing w:after="0" w:line="240" w:lineRule="auto"/>
      </w:pPr>
      <w:r>
        <w:separator/>
      </w:r>
    </w:p>
  </w:endnote>
  <w:endnote w:type="continuationSeparator" w:id="0">
    <w:p w:rsidR="0062127A" w:rsidRDefault="0062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5E" w:rsidRDefault="0062127A">
    <w:pPr>
      <w:pStyle w:val="AltBilgi"/>
    </w:pPr>
  </w:p>
  <w:p w:rsidR="007F4A5E" w:rsidRDefault="0062127A">
    <w:pPr>
      <w:pStyle w:val="AltBilgi"/>
    </w:pPr>
  </w:p>
  <w:p w:rsidR="007F4A5E" w:rsidRDefault="006212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7A" w:rsidRDefault="0062127A">
      <w:pPr>
        <w:spacing w:after="0" w:line="240" w:lineRule="auto"/>
      </w:pPr>
      <w:r>
        <w:separator/>
      </w:r>
    </w:p>
  </w:footnote>
  <w:footnote w:type="continuationSeparator" w:id="0">
    <w:p w:rsidR="0062127A" w:rsidRDefault="0062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5A" w:rsidRPr="002E6743" w:rsidRDefault="0003315A" w:rsidP="0003315A">
    <w:pPr>
      <w:shd w:val="clear" w:color="auto" w:fill="FFFFFF"/>
      <w:spacing w:after="100" w:afterAutospacing="1" w:line="240" w:lineRule="auto"/>
      <w:outlineLvl w:val="3"/>
      <w:rPr>
        <w:rFonts w:ascii="Arial Black" w:eastAsia="Times New Roman" w:hAnsi="Arial Black" w:cs="Arial"/>
        <w:color w:val="212529"/>
        <w:sz w:val="24"/>
        <w:szCs w:val="24"/>
        <w:lang w:eastAsia="tr-TR"/>
      </w:rPr>
    </w:pPr>
    <w:r>
      <w:rPr>
        <w:rFonts w:ascii="Arial Black" w:hAnsi="Arial Black"/>
      </w:rPr>
      <w:t xml:space="preserve">           </w:t>
    </w:r>
  </w:p>
  <w:p w:rsidR="0003315A" w:rsidRDefault="000331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79"/>
    <w:rsid w:val="0003315A"/>
    <w:rsid w:val="00133D68"/>
    <w:rsid w:val="00381500"/>
    <w:rsid w:val="003A55A8"/>
    <w:rsid w:val="005147E8"/>
    <w:rsid w:val="00562308"/>
    <w:rsid w:val="0062127A"/>
    <w:rsid w:val="007438BD"/>
    <w:rsid w:val="007A684E"/>
    <w:rsid w:val="008653AE"/>
    <w:rsid w:val="0091789C"/>
    <w:rsid w:val="009901FF"/>
    <w:rsid w:val="00B26F42"/>
    <w:rsid w:val="00B76AC2"/>
    <w:rsid w:val="00C44B69"/>
    <w:rsid w:val="00CB4CC1"/>
    <w:rsid w:val="00CC7F54"/>
    <w:rsid w:val="00D82779"/>
    <w:rsid w:val="00DF7399"/>
    <w:rsid w:val="00E411A3"/>
    <w:rsid w:val="00E435CC"/>
    <w:rsid w:val="00EB40D0"/>
    <w:rsid w:val="00FA7702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A474"/>
  <w15:chartTrackingRefBased/>
  <w15:docId w15:val="{D8EA2B8D-B92C-470B-A9E7-9BBEBBB9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8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779"/>
  </w:style>
  <w:style w:type="table" w:styleId="TabloKlavuzu">
    <w:name w:val="Table Grid"/>
    <w:basedOn w:val="NormalTablo"/>
    <w:uiPriority w:val="39"/>
    <w:rsid w:val="00D8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2022-11-08T13:05:00Z</dcterms:created>
  <dcterms:modified xsi:type="dcterms:W3CDTF">2022-11-09T12:27:00Z</dcterms:modified>
</cp:coreProperties>
</file>